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4" w:rsidRPr="0030566E" w:rsidRDefault="001879E4" w:rsidP="003056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в 1 классе</w:t>
      </w:r>
      <w:r w:rsidR="00EA55F9">
        <w:rPr>
          <w:rFonts w:ascii="Times New Roman" w:hAnsi="Times New Roman" w:cs="Times New Roman"/>
          <w:b/>
          <w:sz w:val="24"/>
          <w:szCs w:val="24"/>
        </w:rPr>
        <w:t>2019-2020 учебный год</w:t>
      </w:r>
      <w:bookmarkStart w:id="0" w:name="_GoBack"/>
      <w:bookmarkEnd w:id="0"/>
      <w:r w:rsidRPr="0030566E">
        <w:rPr>
          <w:rFonts w:ascii="Times New Roman" w:hAnsi="Times New Roman" w:cs="Times New Roman"/>
          <w:b/>
          <w:sz w:val="24"/>
          <w:szCs w:val="24"/>
        </w:rPr>
        <w:t>.</w:t>
      </w:r>
    </w:p>
    <w:p w:rsidR="001879E4" w:rsidRPr="0030566E" w:rsidRDefault="001879E4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1879E4" w:rsidRPr="001879E4" w:rsidRDefault="001879E4" w:rsidP="0030566E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1879E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1 класса по математике</w:t>
      </w:r>
      <w:r w:rsidRPr="001879E4">
        <w:rPr>
          <w:rFonts w:ascii="Times New Roman" w:eastAsia="Calibri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 с учётом примерной программы под редакцией М.И. Моро, С.И. Волкова, С.В. Степановой УМК «Школа России», сборника рабочих программ для начальных классов, Москва, «Просвещение», 2011 г.  Разработана  на основе УМК «Школа России».</w:t>
      </w:r>
    </w:p>
    <w:p w:rsidR="001879E4" w:rsidRPr="0030566E" w:rsidRDefault="001879E4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5C55E0">
        <w:rPr>
          <w:rFonts w:ascii="Times New Roman" w:eastAsia="Calibri" w:hAnsi="Times New Roman" w:cs="Times New Roman"/>
          <w:b/>
          <w:sz w:val="24"/>
          <w:szCs w:val="24"/>
        </w:rPr>
        <w:t>Цели изучения дисциплины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-   развитие образного и логического мышления, воображения;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 xml:space="preserve">-  освоение основ математических знаний, формирование первоначальных 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представлений о математике;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  <w:r w:rsidRPr="005C55E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Сравнение предметов  и групп предметов. Пространственные и временные представления.  (8 часов)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Числа от 1 до 10. Нумерация. (28 часов)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Числа от 1 до 10. Сложение и вычитание.(59 часов)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Числа от 11 до 20. Нумерация. (14 часов)</w:t>
      </w:r>
    </w:p>
    <w:p w:rsidR="0030566E" w:rsidRPr="005C55E0" w:rsidRDefault="005C55E0" w:rsidP="005C55E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C55E0">
        <w:rPr>
          <w:rFonts w:ascii="Times New Roman" w:eastAsia="Calibri" w:hAnsi="Times New Roman" w:cs="Times New Roman"/>
          <w:sz w:val="24"/>
          <w:szCs w:val="24"/>
        </w:rPr>
        <w:t>Табличное сложение и вычитание. (20 часов)</w:t>
      </w:r>
    </w:p>
    <w:p w:rsidR="0030566E" w:rsidRDefault="0030566E" w:rsidP="003056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1879E4" w:rsidRPr="0030566E" w:rsidRDefault="001879E4" w:rsidP="003056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 xml:space="preserve">Место предмета. </w:t>
      </w:r>
    </w:p>
    <w:p w:rsidR="0030566E" w:rsidRPr="0030566E" w:rsidRDefault="001879E4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sz w:val="24"/>
          <w:szCs w:val="24"/>
        </w:rPr>
        <w:tab/>
        <w:t>В  базисном учебном  плане на изучение математики в первом  классе выделено в неделю 4 обязательных  часа  федерального компонента,  всего 13</w:t>
      </w:r>
      <w:r w:rsidR="0030566E" w:rsidRPr="0030566E">
        <w:rPr>
          <w:rFonts w:ascii="Times New Roman" w:hAnsi="Times New Roman" w:cs="Times New Roman"/>
          <w:sz w:val="24"/>
          <w:szCs w:val="24"/>
        </w:rPr>
        <w:t>3 часа в год.</w:t>
      </w:r>
    </w:p>
    <w:p w:rsidR="0030566E" w:rsidRDefault="0030566E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sz w:val="24"/>
          <w:szCs w:val="24"/>
        </w:rPr>
        <w:t xml:space="preserve">В связи с тем, что занятия выпадают на праздничные (24.февраля, 09.марта, 4,5,11 мая), то рабочей программой на изучение курса предусмотрено 127 часов. А занятия проведены за счёт перераспределения учебного времени.    </w:t>
      </w:r>
    </w:p>
    <w:p w:rsidR="005C55E0" w:rsidRDefault="005C55E0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5C55E0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C55E0" w:rsidRPr="005C55E0" w:rsidRDefault="005C55E0" w:rsidP="005C55E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C55E0">
        <w:rPr>
          <w:rFonts w:ascii="Times New Roman" w:hAnsi="Times New Roman" w:cs="Times New Roman"/>
          <w:sz w:val="24"/>
          <w:szCs w:val="24"/>
        </w:rPr>
        <w:t>М.И. Моро,  С. И. Волкова, С. В. Степанова учебник «Математика» 1 класс, части 1, 2 Издательство «Просвещение», 2011 г.</w:t>
      </w:r>
    </w:p>
    <w:p w:rsidR="005C55E0" w:rsidRDefault="005C55E0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0566E" w:rsidRPr="0030566E" w:rsidRDefault="0030566E" w:rsidP="0030566E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30566E" w:rsidRPr="0030566E" w:rsidRDefault="005C55E0" w:rsidP="0030566E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30566E"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30566E" w:rsidRPr="0030566E">
        <w:rPr>
          <w:rFonts w:ascii="Times New Roman" w:hAnsi="Times New Roman" w:cs="Times New Roman"/>
          <w:sz w:val="24"/>
          <w:szCs w:val="24"/>
        </w:rPr>
        <w:t xml:space="preserve"> Гладченко Л.Ю., Широкова Т.Л.</w:t>
      </w:r>
      <w:r w:rsidR="0095168D">
        <w:rPr>
          <w:rFonts w:ascii="Times New Roman" w:hAnsi="Times New Roman" w:cs="Times New Roman"/>
          <w:sz w:val="24"/>
          <w:szCs w:val="24"/>
        </w:rPr>
        <w:t>, учителя начальных классов.</w:t>
      </w:r>
    </w:p>
    <w:sectPr w:rsidR="0030566E" w:rsidRPr="0030566E" w:rsidSect="003056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11674"/>
    <w:rsid w:val="001879E4"/>
    <w:rsid w:val="0030566E"/>
    <w:rsid w:val="005C55E0"/>
    <w:rsid w:val="0095168D"/>
    <w:rsid w:val="00A86E1A"/>
    <w:rsid w:val="00E4242E"/>
    <w:rsid w:val="00EA55F9"/>
    <w:rsid w:val="00F11674"/>
    <w:rsid w:val="00F5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E4"/>
    <w:pPr>
      <w:ind w:left="720"/>
      <w:contextualSpacing/>
    </w:pPr>
  </w:style>
  <w:style w:type="character" w:styleId="a4">
    <w:name w:val="Emphasis"/>
    <w:qFormat/>
    <w:rsid w:val="001879E4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uiPriority w:val="99"/>
    <w:rsid w:val="001879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E4"/>
    <w:pPr>
      <w:ind w:left="720"/>
      <w:contextualSpacing/>
    </w:pPr>
  </w:style>
  <w:style w:type="character" w:styleId="a4">
    <w:name w:val="Emphasis"/>
    <w:qFormat/>
    <w:rsid w:val="001879E4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uiPriority w:val="99"/>
    <w:rsid w:val="001879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X</cp:lastModifiedBy>
  <cp:revision>5</cp:revision>
  <dcterms:created xsi:type="dcterms:W3CDTF">2019-10-17T10:17:00Z</dcterms:created>
  <dcterms:modified xsi:type="dcterms:W3CDTF">2019-10-18T02:29:00Z</dcterms:modified>
</cp:coreProperties>
</file>